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57E8" w14:textId="442B5AED" w:rsidR="000C348A" w:rsidRPr="000C348A" w:rsidRDefault="000C348A" w:rsidP="000C34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REKONŠTITÚCIA PRÍPRAVKU JUVELOOK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 xml:space="preserve">- </w:t>
      </w:r>
      <w:r w:rsidRPr="000C34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S POUŽITÍM MIXÉRA VORTEX</w:t>
      </w:r>
    </w:p>
    <w:p w14:paraId="3443D468" w14:textId="6D9BD890" w:rsidR="000C348A" w:rsidRPr="000C348A" w:rsidRDefault="000C348A" w:rsidP="000C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Tento krok je potrebné vykonať </w:t>
      </w:r>
      <w:r w:rsidRPr="000C348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30 minút pred ošetrením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, pokiaľ má vaša pacientka nanesený anestetický krém                                 </w:t>
      </w:r>
    </w:p>
    <w:p w14:paraId="29387412" w14:textId="77777777" w:rsidR="000C348A" w:rsidRPr="000C348A" w:rsidRDefault="000C348A" w:rsidP="000C3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Nasaďte si rukavice a vydezinfikujte ich.</w:t>
      </w:r>
    </w:p>
    <w:p w14:paraId="75C9ABA8" w14:textId="77777777" w:rsidR="000C348A" w:rsidRPr="000C348A" w:rsidRDefault="000C348A" w:rsidP="000C3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Odstráňte plastový uzáver a očistite gumovú zátku antiseptikom.</w:t>
      </w:r>
    </w:p>
    <w:p w14:paraId="741FDF0D" w14:textId="77777777" w:rsidR="000C348A" w:rsidRDefault="000C348A" w:rsidP="000C3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Do injekčnej striekačky s </w:t>
      </w:r>
      <w:proofErr w:type="spellStart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luer-lock</w:t>
      </w:r>
      <w:proofErr w:type="spellEnd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uzáverom s objemom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5 ml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natiahnite 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AQUA </w:t>
      </w:r>
    </w:p>
    <w:p w14:paraId="54CB330F" w14:textId="606F1AF0" w:rsidR="000C348A" w:rsidRPr="000C348A" w:rsidRDefault="000C348A" w:rsidP="000C3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- 4,5 až </w:t>
      </w: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5 ml sterilnej injekčnej vody.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</w:t>
      </w:r>
    </w:p>
    <w:p w14:paraId="12729700" w14:textId="77777777" w:rsidR="000C348A" w:rsidRPr="000C348A" w:rsidRDefault="000C348A" w:rsidP="000C3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Použite ihlu 25–27G, pripojte ju k striekačke. Prepichnite gumovú zátku pod uhlom 45–60°. Keď ihla prejde zátkou, upravte jej polohu na kolmo (90° voči zátke). Táto technika znižuje riziko vniknutia gumových častíc do ihly.</w:t>
      </w:r>
    </w:p>
    <w:p w14:paraId="2F6EF04F" w14:textId="4DEF98FE" w:rsidR="000C348A" w:rsidRPr="000C348A" w:rsidRDefault="000C348A" w:rsidP="000C3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Vložte prípravok do mixéra a zaistite ho dvoma gumičkami. Miešajte 30 minút (použite režim </w:t>
      </w:r>
      <w:r w:rsidRPr="000C348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ON</w:t>
      </w: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na ľavom vypínači a otočte pravý gombík doprava na maximum). Mixér nemá časovač, preto si čas sledujte sami. Po 30 minútach vyberte fľaštičku z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 </w:t>
      </w: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mixéra</w:t>
      </w: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. </w:t>
      </w:r>
    </w:p>
    <w:p w14:paraId="3BAB53E7" w14:textId="0818833A" w:rsidR="000C348A" w:rsidRPr="000C348A" w:rsidRDefault="0094667B" w:rsidP="000C348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94667B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426996E">
          <v:rect id="_x0000_i1026" alt="" style="width:453.6pt;height:.05pt;mso-width-percent:0;mso-height-percent:0;mso-width-percent:0;mso-height-percent:0" o:hralign="center" o:hrstd="t" o:hr="t" fillcolor="#a0a0a0" stroked="f"/>
        </w:pict>
      </w:r>
      <w:r w:rsidR="000C348A">
        <w:rPr>
          <w:rFonts w:ascii="Times New Roman" w:hAnsi="Times New Roman"/>
          <w:noProof/>
          <w:sz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1B089F" wp14:editId="54267CB9">
                <wp:simplePos x="0" y="0"/>
                <wp:positionH relativeFrom="column">
                  <wp:posOffset>0</wp:posOffset>
                </wp:positionH>
                <wp:positionV relativeFrom="paragraph">
                  <wp:posOffset>1247775</wp:posOffset>
                </wp:positionV>
                <wp:extent cx="1414145" cy="1351280"/>
                <wp:effectExtent l="0" t="0" r="0" b="0"/>
                <wp:wrapSquare wrapText="bothSides"/>
                <wp:docPr id="682937122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145" cy="1351280"/>
                          <a:chOff x="0" y="0"/>
                          <a:chExt cx="2239010" cy="2457450"/>
                        </a:xfrm>
                      </wpg:grpSpPr>
                      <pic:pic xmlns:pic="http://schemas.openxmlformats.org/drawingml/2006/picture">
                        <pic:nvPicPr>
                          <pic:cNvPr id="1815685650" name="Picture 1" descr="Tear Trough Filler London - Ahmad Aziz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44708950" name="Straight Arrow Connector 2"/>
                        <wps:cNvCnPr/>
                        <wps:spPr>
                          <a:xfrm flipV="1">
                            <a:off x="927100" y="1054100"/>
                            <a:ext cx="450850" cy="4445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1557719" name="Straight Arrow Connector 3"/>
                        <wps:cNvCnPr/>
                        <wps:spPr>
                          <a:xfrm flipV="1">
                            <a:off x="901700" y="1187450"/>
                            <a:ext cx="438150" cy="3238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5827841" name="Straight Arrow Connector 4"/>
                        <wps:cNvCnPr/>
                        <wps:spPr>
                          <a:xfrm>
                            <a:off x="215900" y="1047750"/>
                            <a:ext cx="825500" cy="1524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50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0278964" name="Straight Arrow Connector 5"/>
                        <wps:cNvCnPr/>
                        <wps:spPr>
                          <a:xfrm>
                            <a:off x="215900" y="1054100"/>
                            <a:ext cx="762000" cy="2413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50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8685477" name="Straight Arrow Connector 6"/>
                        <wps:cNvCnPr/>
                        <wps:spPr>
                          <a:xfrm>
                            <a:off x="215900" y="1047750"/>
                            <a:ext cx="673100" cy="3619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50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9772435" name="Oval 8"/>
                        <wps:cNvSpPr/>
                        <wps:spPr>
                          <a:xfrm rot="636157" flipH="1" flipV="1">
                            <a:off x="19050" y="952500"/>
                            <a:ext cx="82751" cy="9011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259983" name="Oval 9"/>
                        <wps:cNvSpPr/>
                        <wps:spPr>
                          <a:xfrm rot="636157" flipH="1" flipV="1">
                            <a:off x="781050" y="1555750"/>
                            <a:ext cx="82550" cy="8953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677473" id="Group 10" o:spid="_x0000_s1026" style="position:absolute;margin-left:0;margin-top:98.25pt;width:111.35pt;height:106.4pt;z-index:251661312;mso-width-relative:margin;mso-height-relative:margin" coordsize="22390,2457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Tear Trough Filler London - Ahmad Aziz" style="position:absolute;width:22390;height:245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">
                  <v:imagedata r:id="rId6" o:title="Tear Trough Filler London - Ahmad Aziz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9271;top:10541;width:4508;height:444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" strokecolor="#156082 [3204]" strokeweight="1.5pt">
                  <v:stroke endarrow="open" joinstyle="miter"/>
                </v:shape>
                <v:shape id="Straight Arrow Connector 3" o:spid="_x0000_s1029" type="#_x0000_t32" style="position:absolute;left:9017;top:11874;width:4381;height:3239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" strokecolor="#156082 [3204]" strokeweight="1.5pt">
                  <v:stroke endarrow="open" joinstyle="miter"/>
                </v:shape>
                <v:shape id="Straight Arrow Connector 4" o:spid="_x0000_s1030" type="#_x0000_t32" style="position:absolute;left:2159;top:10477;width:8255;height:15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" strokecolor="#00b050" strokeweight="1.5pt">
                  <v:stroke endarrow="open" joinstyle="miter"/>
                </v:shape>
                <v:shape id="Straight Arrow Connector 5" o:spid="_x0000_s1031" type="#_x0000_t32" style="position:absolute;left:2159;top:10541;width:7620;height:241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" strokecolor="#00b050" strokeweight="1.5pt">
                  <v:stroke endarrow="open" joinstyle="miter"/>
                </v:shape>
                <v:shape id="Straight Arrow Connector 6" o:spid="_x0000_s1032" type="#_x0000_t32" style="position:absolute;left:2159;top:10477;width:6731;height:362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" strokecolor="#00b050" strokeweight="1.5pt">
                  <v:stroke endarrow="open" joinstyle="miter"/>
                </v:shape>
                <v:oval id="Oval 8" o:spid="_x0000_s1033" style="position:absolute;left:190;top:9525;width:828;height:901;rotation:694853fd;flip:x 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" fillcolor="red" strokecolor="#0a2f40 [1604]" strokeweight="1.5pt">
                  <v:stroke joinstyle="miter"/>
                </v:oval>
                <v:oval id="Oval 9" o:spid="_x0000_s1034" style="position:absolute;left:7810;top:15557;width:826;height:895;rotation:694853fd;flip:x 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" fillcolor="red" strokecolor="#0a2f40 [1604]" strokeweight="1.5pt">
                  <v:stroke joinstyle="miter"/>
                </v:oval>
                <w10:wrap type="square"/>
              </v:group>
            </w:pict>
          </mc:Fallback>
        </mc:AlternateContent>
      </w:r>
      <w:r w:rsidR="000C348A" w:rsidRPr="000C34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Ošetrenie oblasti dolného viečka</w:t>
      </w:r>
    </w:p>
    <w:p w14:paraId="36BE9F5B" w14:textId="7362DF4C" w:rsidR="000C348A" w:rsidRPr="000C348A" w:rsidRDefault="000C348A" w:rsidP="000C348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Pomocou 5 ml striekačky s </w:t>
      </w:r>
      <w:proofErr w:type="spellStart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luer-lock</w:t>
      </w:r>
      <w:proofErr w:type="spellEnd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uzáverom pridajte do </w:t>
      </w: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  </w:t>
      </w: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fľaštičky 1 ml 1–2 % roztoku </w:t>
      </w:r>
      <w:proofErr w:type="spellStart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lidokaínu</w:t>
      </w:r>
      <w:proofErr w:type="spellEnd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. Dobre pretrepte. Roztok je pripravený na použitie.</w:t>
      </w:r>
    </w:p>
    <w:p w14:paraId="49F4491D" w14:textId="77777777" w:rsidR="000C348A" w:rsidRPr="000C348A" w:rsidRDefault="000C348A" w:rsidP="000C348A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Celkový objem roztoku vo fľaštičke by mal byť 6 ml (5 ml + 1 ml = 6 ml).</w:t>
      </w:r>
    </w:p>
    <w:p w14:paraId="3BA5BC52" w14:textId="3C7D212D" w:rsidR="000C348A" w:rsidRPr="000C348A" w:rsidRDefault="000C348A" w:rsidP="000C3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Do 1 ml striekačky natiahnite roztok pomocou ihly 21G, dĺžka 70 mm.</w:t>
      </w:r>
    </w:p>
    <w:p w14:paraId="60366702" w14:textId="77777777" w:rsidR="000C348A" w:rsidRPr="000C348A" w:rsidRDefault="000C348A" w:rsidP="000C3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 zákrok sa odporúča kanyla 25G, dĺžka 50 mm.</w:t>
      </w:r>
    </w:p>
    <w:p w14:paraId="221AB409" w14:textId="77777777" w:rsidR="000C348A" w:rsidRPr="000C348A" w:rsidRDefault="000C348A" w:rsidP="000C3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Kanylu zaveďte cez mediálny bod vpichu (v projekcii </w:t>
      </w:r>
      <w:proofErr w:type="spellStart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nazolakrimálnej</w:t>
      </w:r>
      <w:proofErr w:type="spellEnd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ryhy). Odporúča sa aplikovať 0,2 ml roztoku, rozdeleného do 2 smerov (modré šípky).</w:t>
      </w:r>
    </w:p>
    <w:p w14:paraId="75797DDB" w14:textId="77777777" w:rsidR="000C348A" w:rsidRPr="000C348A" w:rsidRDefault="000C348A" w:rsidP="000C3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Pri aplikácii cez laterálny bod sa odporúča aplikovať 0,3 ml roztoku rozdeleného do 3 smerov (zelené šípky).</w:t>
      </w:r>
    </w:p>
    <w:p w14:paraId="50DE2A6D" w14:textId="076505A6" w:rsidR="000C348A" w:rsidRDefault="000C348A" w:rsidP="000C3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 aplikácii prípravku jemne premasírujte oblasť pre rovnomernejšiu distribúciu.</w:t>
      </w:r>
    </w:p>
    <w:p w14:paraId="55504749" w14:textId="7C6E97F6" w:rsidR="000C348A" w:rsidRPr="000C348A" w:rsidRDefault="000C348A" w:rsidP="000C3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Objem sterilnej vody </w:t>
      </w:r>
      <w:proofErr w:type="spellStart"/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Aqua</w:t>
      </w:r>
      <w:proofErr w:type="spellEnd"/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môžete zvýšiť až na 8 ml., nikdy však neznižujete objem AQUA pod 4,5 ml.</w:t>
      </w:r>
    </w:p>
    <w:p w14:paraId="27FE9157" w14:textId="6C1A87FA" w:rsidR="000C348A" w:rsidRPr="000C348A" w:rsidRDefault="0094667B" w:rsidP="000C34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94667B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67D9008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43C5AB0" w14:textId="499659C4" w:rsidR="000C348A" w:rsidRPr="000C348A" w:rsidRDefault="000C348A" w:rsidP="000C34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Ošetrenie oblasti tváre a krku</w:t>
      </w:r>
    </w:p>
    <w:p w14:paraId="3A6FD719" w14:textId="77777777" w:rsidR="000C348A" w:rsidRPr="000C348A" w:rsidRDefault="000C348A" w:rsidP="000C3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Rovnako ako pri viečkach, pridajte do fľaštičky 1 ml 1–2 % </w:t>
      </w:r>
      <w:proofErr w:type="spellStart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lidokaínu</w:t>
      </w:r>
      <w:proofErr w:type="spellEnd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pomocou 5 ml striekačky s </w:t>
      </w:r>
      <w:proofErr w:type="spellStart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luer-lock</w:t>
      </w:r>
      <w:proofErr w:type="spellEnd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uzáverom. Pretrepte. Celkový objem = 6 ml.</w:t>
      </w:r>
    </w:p>
    <w:p w14:paraId="6F9BA6A8" w14:textId="77777777" w:rsidR="000C348A" w:rsidRDefault="000C348A" w:rsidP="000C3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Na ošetrenie použite striekačku s objemom 2,5–5 ml (</w:t>
      </w:r>
      <w:proofErr w:type="spellStart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luer-lock</w:t>
      </w:r>
      <w:proofErr w:type="spellEnd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) a kanylu 22–24G s dĺžkou 50–70 mm, alebo špeciálne zariadenie na </w:t>
      </w:r>
      <w:proofErr w:type="spellStart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intradermálne</w:t>
      </w:r>
      <w:proofErr w:type="spellEnd"/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injekcie (dôležité je, aby malo funkciu nasatia pokožky pred injekciou pre kontrolu hĺbky).</w:t>
      </w:r>
    </w:p>
    <w:p w14:paraId="6E07ED46" w14:textId="37232AC4" w:rsidR="000C348A" w:rsidRPr="000C348A" w:rsidRDefault="000C348A" w:rsidP="000C3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Objem sterilnej vody </w:t>
      </w:r>
      <w:proofErr w:type="spellStart"/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Aqua</w:t>
      </w:r>
      <w:proofErr w:type="spellEnd"/>
      <w:r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môžete zvýšiť až na 8 ml., nikdy však neznižujete objem AQUA pod 4,5 ml.</w:t>
      </w:r>
    </w:p>
    <w:p w14:paraId="43FED702" w14:textId="228B3CEC" w:rsidR="000C348A" w:rsidRDefault="000C348A" w:rsidP="000C348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0C348A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Upozornenie:</w:t>
      </w:r>
      <w:r w:rsidRPr="000C348A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Pri natiahnutí rekonštituovaného prípravku JUVELOOK dávajte pozor, aby sa do striekačky nedostali častice z gumovej zátky.</w:t>
      </w:r>
    </w:p>
    <w:p w14:paraId="29577E36" w14:textId="5ED81013" w:rsidR="0079387F" w:rsidRPr="000C348A" w:rsidRDefault="000C348A" w:rsidP="000C348A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sk-SK"/>
        </w:rPr>
        <w:drawing>
          <wp:inline distT="0" distB="0" distL="0" distR="0" wp14:anchorId="76B67ADD" wp14:editId="21ED9567">
            <wp:extent cx="1009637" cy="1002477"/>
            <wp:effectExtent l="0" t="0" r="0" b="1270"/>
            <wp:docPr id="363869966" name="Obrázok 1" descr="Obrázok, na ktorom je text, fľaša, plastová fľaša, jedlo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69966" name="Obrázok 1" descr="Obrázok, na ktorom je text, fľaša, plastová fľaša, jedlo&#10;&#10;Obsah vygenerovaný umelou inteligenciou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21" cy="105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87F" w:rsidRPr="000C348A" w:rsidSect="000C3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2B4B"/>
    <w:multiLevelType w:val="multilevel"/>
    <w:tmpl w:val="46D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96330"/>
    <w:multiLevelType w:val="multilevel"/>
    <w:tmpl w:val="CC5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04945"/>
    <w:multiLevelType w:val="multilevel"/>
    <w:tmpl w:val="3736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825213">
    <w:abstractNumId w:val="1"/>
  </w:num>
  <w:num w:numId="2" w16cid:durableId="257099487">
    <w:abstractNumId w:val="0"/>
  </w:num>
  <w:num w:numId="3" w16cid:durableId="140761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7F"/>
    <w:rsid w:val="000C348A"/>
    <w:rsid w:val="00503AC9"/>
    <w:rsid w:val="0079387F"/>
    <w:rsid w:val="0094667B"/>
    <w:rsid w:val="00B919B2"/>
    <w:rsid w:val="00FA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970B"/>
  <w15:chartTrackingRefBased/>
  <w15:docId w15:val="{7EB3B76F-6F22-404C-8C4D-CA92CC4D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93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3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93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3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3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3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3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3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3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3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3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793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38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38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38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38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38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387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3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3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3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93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3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9387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9387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9387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3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387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9387F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79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0C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2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Minaricoca</dc:creator>
  <cp:keywords/>
  <dc:description/>
  <cp:lastModifiedBy>Silvia Minaricoca</cp:lastModifiedBy>
  <cp:revision>1</cp:revision>
  <cp:lastPrinted>2025-05-28T16:23:00Z</cp:lastPrinted>
  <dcterms:created xsi:type="dcterms:W3CDTF">2025-05-28T15:18:00Z</dcterms:created>
  <dcterms:modified xsi:type="dcterms:W3CDTF">2025-05-28T16:24:00Z</dcterms:modified>
</cp:coreProperties>
</file>